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</w:t>
            </w:r>
            <w:r w:rsidR="001D3A46">
              <w:t xml:space="preserve"> 224 phút</w:t>
            </w:r>
            <w:r>
              <w:t>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1D3A46">
            <w:pPr>
              <w:rPr>
                <w:sz w:val="26"/>
                <w:szCs w:val="26"/>
              </w:rPr>
            </w:pPr>
            <w:r>
              <w:t>Thực hiện  từ ngày</w:t>
            </w:r>
            <w:r w:rsidR="001D3A46">
              <w:t xml:space="preserve"> 16-17/4 </w:t>
            </w:r>
            <w:r>
              <w:t>đến ngày</w:t>
            </w:r>
            <w:r w:rsidR="001D3A46">
              <w:t xml:space="preserve">  16-17/4/2018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1D3A46" w:rsidP="001D3A46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</w:t>
            </w:r>
            <w:r w:rsidR="001D3A46">
              <w:t xml:space="preserve">12 </w:t>
            </w:r>
            <w:r>
              <w:t>tháng</w:t>
            </w:r>
            <w:r w:rsidR="001D3A46">
              <w:t xml:space="preserve">4 </w:t>
            </w:r>
            <w:r>
              <w:t>năm</w:t>
            </w:r>
            <w:r w:rsidR="001D3A46">
              <w:t xml:space="preserve"> 2018</w:t>
            </w:r>
            <w:r>
              <w:t>.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D3A46"/>
    <w:rsid w:val="00244CEC"/>
    <w:rsid w:val="004409BB"/>
    <w:rsid w:val="005156F9"/>
    <w:rsid w:val="00707133"/>
    <w:rsid w:val="007C086C"/>
    <w:rsid w:val="009A77B1"/>
    <w:rsid w:val="00A227D7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11</cp:revision>
  <dcterms:created xsi:type="dcterms:W3CDTF">2018-05-08T08:03:00Z</dcterms:created>
  <dcterms:modified xsi:type="dcterms:W3CDTF">2018-10-06T05:53:00Z</dcterms:modified>
</cp:coreProperties>
</file>